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3DAAB8" w14:textId="505C5BB0" w:rsidR="0027743C" w:rsidRPr="009C3985" w:rsidRDefault="0027743C" w:rsidP="0027743C">
      <w:pPr>
        <w:jc w:val="center"/>
        <w:rPr>
          <w:b/>
          <w:bCs/>
          <w:sz w:val="40"/>
          <w:szCs w:val="40"/>
          <w:u w:val="single"/>
        </w:rPr>
      </w:pPr>
      <w:r w:rsidRPr="009C3985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EF35675" wp14:editId="78489134">
                <wp:simplePos x="0" y="0"/>
                <wp:positionH relativeFrom="column">
                  <wp:posOffset>4274127</wp:posOffset>
                </wp:positionH>
                <wp:positionV relativeFrom="paragraph">
                  <wp:posOffset>-685800</wp:posOffset>
                </wp:positionV>
                <wp:extent cx="2153863" cy="1075517"/>
                <wp:effectExtent l="0" t="0" r="18415" b="10795"/>
                <wp:wrapNone/>
                <wp:docPr id="124604461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3863" cy="10755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8D1AD66" w14:textId="77777777" w:rsidR="0027743C" w:rsidRDefault="0027743C" w:rsidP="0027743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A49125" wp14:editId="04610B17">
                                  <wp:extent cx="1957705" cy="978567"/>
                                  <wp:effectExtent l="0" t="0" r="4445" b="0"/>
                                  <wp:docPr id="2112251500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57705" cy="9785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F3567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36.55pt;margin-top:-54pt;width:169.6pt;height:84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" fillcolor="white [3201]" strokecolor="white [3212]" strokeweight=".5pt">
                <v:textbox>
                  <w:txbxContent>
                    <w:p w14:paraId="58D1AD66" w14:textId="77777777" w:rsidR="0027743C" w:rsidRDefault="0027743C" w:rsidP="0027743C">
                      <w:r>
                        <w:rPr>
                          <w:noProof/>
                        </w:rPr>
                        <w:drawing>
                          <wp:inline distT="0" distB="0" distL="0" distR="0" wp14:anchorId="40A49125" wp14:editId="04610B17">
                            <wp:extent cx="1957705" cy="978567"/>
                            <wp:effectExtent l="0" t="0" r="4445" b="0"/>
                            <wp:docPr id="2112251500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57705" cy="97856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9C3985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F77BC4" wp14:editId="3B53DC0E">
                <wp:simplePos x="0" y="0"/>
                <wp:positionH relativeFrom="column">
                  <wp:posOffset>-651164</wp:posOffset>
                </wp:positionH>
                <wp:positionV relativeFrom="paragraph">
                  <wp:posOffset>-637309</wp:posOffset>
                </wp:positionV>
                <wp:extent cx="2133600" cy="1212273"/>
                <wp:effectExtent l="0" t="0" r="19050" b="26035"/>
                <wp:wrapNone/>
                <wp:docPr id="185833121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12122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9F3323F" w14:textId="77777777" w:rsidR="0027743C" w:rsidRDefault="0027743C" w:rsidP="0027743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714C38A" wp14:editId="729E700D">
                                  <wp:extent cx="1957705" cy="978567"/>
                                  <wp:effectExtent l="0" t="0" r="4445" b="0"/>
                                  <wp:docPr id="1193108660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57705" cy="9785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77BC4" id="_x0000_s1027" type="#_x0000_t202" style="position:absolute;left:0;text-align:left;margin-left:-51.25pt;margin-top:-50.2pt;width:168pt;height:95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" fillcolor="white [3201]" strokecolor="white [3212]" strokeweight=".5pt">
                <v:textbox>
                  <w:txbxContent>
                    <w:p w14:paraId="19F3323F" w14:textId="77777777" w:rsidR="0027743C" w:rsidRDefault="0027743C" w:rsidP="0027743C">
                      <w:r>
                        <w:rPr>
                          <w:noProof/>
                        </w:rPr>
                        <w:drawing>
                          <wp:inline distT="0" distB="0" distL="0" distR="0" wp14:anchorId="7714C38A" wp14:editId="729E700D">
                            <wp:extent cx="1957705" cy="978567"/>
                            <wp:effectExtent l="0" t="0" r="4445" b="0"/>
                            <wp:docPr id="1193108660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57705" cy="97856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9C3985">
        <w:rPr>
          <w:b/>
          <w:bCs/>
          <w:sz w:val="40"/>
          <w:szCs w:val="40"/>
          <w:u w:val="single"/>
        </w:rPr>
        <w:t>Day 2</w:t>
      </w:r>
      <w:r>
        <w:rPr>
          <w:b/>
          <w:bCs/>
          <w:sz w:val="40"/>
          <w:szCs w:val="40"/>
          <w:u w:val="single"/>
        </w:rPr>
        <w:t>4</w:t>
      </w:r>
    </w:p>
    <w:p w14:paraId="2FCB2265" w14:textId="77777777" w:rsidR="0027743C" w:rsidRPr="009C3985" w:rsidRDefault="0027743C" w:rsidP="0027743C">
      <w:pPr>
        <w:jc w:val="center"/>
        <w:rPr>
          <w:b/>
          <w:bCs/>
          <w:sz w:val="40"/>
          <w:szCs w:val="40"/>
          <w:u w:val="single"/>
        </w:rPr>
      </w:pPr>
      <w:r w:rsidRPr="009C3985">
        <w:rPr>
          <w:b/>
          <w:bCs/>
          <w:sz w:val="40"/>
          <w:szCs w:val="40"/>
          <w:u w:val="single"/>
        </w:rPr>
        <w:t>“CLOUD SECURITY”</w:t>
      </w:r>
    </w:p>
    <w:p w14:paraId="7FE6D6EA" w14:textId="345F850E" w:rsidR="00D839F5" w:rsidRPr="00820B70" w:rsidRDefault="00820B70">
      <w:pPr>
        <w:rPr>
          <w:b/>
          <w:bCs/>
          <w:u w:val="single"/>
        </w:rPr>
      </w:pPr>
      <w:r w:rsidRPr="00820B70">
        <w:rPr>
          <w:b/>
          <w:bCs/>
          <w:u w:val="single"/>
        </w:rPr>
        <w:t>Creating secure EC2 Instances in AWS Virtual Private Cloud (VPC):</w:t>
      </w:r>
    </w:p>
    <w:p w14:paraId="042B4A43" w14:textId="5A411B01" w:rsidR="00820B70" w:rsidRDefault="00820B70">
      <w:r>
        <w:t>Steps:</w:t>
      </w:r>
    </w:p>
    <w:p w14:paraId="7144FF44" w14:textId="4DE17AE8" w:rsidR="00820B70" w:rsidRDefault="00820B70">
      <w:r>
        <w:t>To create the VPC, first open the VPC:</w:t>
      </w:r>
      <w:r>
        <w:br/>
      </w:r>
      <w:r w:rsidRPr="00820B70">
        <w:drawing>
          <wp:inline distT="0" distB="0" distL="0" distR="0" wp14:anchorId="5E34F2D1" wp14:editId="37286E56">
            <wp:extent cx="5731510" cy="1911985"/>
            <wp:effectExtent l="0" t="0" r="2540" b="0"/>
            <wp:docPr id="1246107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076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37CA" w14:textId="18C49761" w:rsidR="00820B70" w:rsidRDefault="00820B70">
      <w:r>
        <w:t>Following window will appear:</w:t>
      </w:r>
    </w:p>
    <w:p w14:paraId="40A1D86F" w14:textId="5106B073" w:rsidR="00820B70" w:rsidRDefault="00820B70">
      <w:r w:rsidRPr="00820B70">
        <w:drawing>
          <wp:inline distT="0" distB="0" distL="0" distR="0" wp14:anchorId="08AC0313" wp14:editId="0A8C4D8A">
            <wp:extent cx="5731510" cy="2453005"/>
            <wp:effectExtent l="0" t="0" r="2540" b="4445"/>
            <wp:docPr id="1086227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275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D7DF" w14:textId="10B4B060" w:rsidR="00820B70" w:rsidRDefault="00820B70">
      <w:r>
        <w:t>Under the “Your VPC” section: click on “Create VPC” button</w:t>
      </w:r>
    </w:p>
    <w:p w14:paraId="2221789D" w14:textId="6AB1A39F" w:rsidR="00820B70" w:rsidRDefault="00820B70">
      <w:r w:rsidRPr="00820B70">
        <w:drawing>
          <wp:inline distT="0" distB="0" distL="0" distR="0" wp14:anchorId="3BDF0ABD" wp14:editId="45228ABC">
            <wp:extent cx="5731510" cy="1459865"/>
            <wp:effectExtent l="0" t="0" r="2540" b="6985"/>
            <wp:docPr id="770228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289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C1DB" w14:textId="3FD57134" w:rsidR="00820B70" w:rsidRDefault="003A310F">
      <w:r>
        <w:t>Following screen will appear:</w:t>
      </w:r>
    </w:p>
    <w:p w14:paraId="04875EA9" w14:textId="63E6AFD1" w:rsidR="003A310F" w:rsidRDefault="003A310F">
      <w:r w:rsidRPr="003A310F">
        <w:lastRenderedPageBreak/>
        <w:drawing>
          <wp:inline distT="0" distB="0" distL="0" distR="0" wp14:anchorId="23F3D0F9" wp14:editId="4C6502B9">
            <wp:extent cx="5731510" cy="2458085"/>
            <wp:effectExtent l="0" t="0" r="2540" b="0"/>
            <wp:docPr id="125102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296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ABAA" w14:textId="509A7289" w:rsidR="003A310F" w:rsidRDefault="003A310F">
      <w:r>
        <w:t>Fill the name, CIDR, don’t change any other settings: then click on the “Create VPC” button.</w:t>
      </w:r>
    </w:p>
    <w:p w14:paraId="0AB153AC" w14:textId="483895D3" w:rsidR="003A310F" w:rsidRDefault="003A310F">
      <w:r w:rsidRPr="003A310F">
        <w:drawing>
          <wp:inline distT="0" distB="0" distL="0" distR="0" wp14:anchorId="3DD89C7D" wp14:editId="51390AE9">
            <wp:extent cx="5731510" cy="2574925"/>
            <wp:effectExtent l="0" t="0" r="2540" b="0"/>
            <wp:docPr id="168909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933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9C65" w14:textId="44E6B292" w:rsidR="003A310F" w:rsidRDefault="003A310F">
      <w:r>
        <w:t>Following confirmation will occurs:</w:t>
      </w:r>
    </w:p>
    <w:p w14:paraId="55D46A57" w14:textId="7E7667A8" w:rsidR="003A310F" w:rsidRDefault="003A310F">
      <w:r w:rsidRPr="003A310F">
        <w:drawing>
          <wp:inline distT="0" distB="0" distL="0" distR="0" wp14:anchorId="1F739337" wp14:editId="213071D2">
            <wp:extent cx="5731510" cy="2419350"/>
            <wp:effectExtent l="0" t="0" r="2540" b="0"/>
            <wp:docPr id="1696967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9677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EC7B" w14:textId="4681FBE4" w:rsidR="003A310F" w:rsidRDefault="003A310F">
      <w:r>
        <w:t>Now, we need to create an Internet Gateway:</w:t>
      </w:r>
    </w:p>
    <w:p w14:paraId="0E2A0D8C" w14:textId="78B27ABF" w:rsidR="003A310F" w:rsidRDefault="003A310F">
      <w:r w:rsidRPr="003A310F">
        <w:lastRenderedPageBreak/>
        <w:drawing>
          <wp:inline distT="0" distB="0" distL="0" distR="0" wp14:anchorId="721BD770" wp14:editId="35F2475A">
            <wp:extent cx="1260231" cy="1716959"/>
            <wp:effectExtent l="0" t="0" r="0" b="0"/>
            <wp:docPr id="1049277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772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62621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F2F4" w14:textId="59039C27" w:rsidR="003A310F" w:rsidRDefault="003A310F">
      <w:r>
        <w:t>Following screen will appear:</w:t>
      </w:r>
    </w:p>
    <w:p w14:paraId="2895EC4A" w14:textId="76F07014" w:rsidR="003A310F" w:rsidRDefault="003A310F">
      <w:r w:rsidRPr="003A310F">
        <w:drawing>
          <wp:inline distT="0" distB="0" distL="0" distR="0" wp14:anchorId="01089BC4" wp14:editId="75D913F9">
            <wp:extent cx="5731510" cy="1699260"/>
            <wp:effectExtent l="0" t="0" r="2540" b="0"/>
            <wp:docPr id="1349225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255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E730" w14:textId="63F0FFC2" w:rsidR="003A310F" w:rsidRDefault="003A310F">
      <w:r>
        <w:t>Click on the “Create Internet Gateway” Button: following screen will appear.</w:t>
      </w:r>
    </w:p>
    <w:p w14:paraId="593B580F" w14:textId="2030C190" w:rsidR="003A310F" w:rsidRDefault="003A310F">
      <w:r w:rsidRPr="003A310F">
        <w:drawing>
          <wp:inline distT="0" distB="0" distL="0" distR="0" wp14:anchorId="097E6637" wp14:editId="2449731C">
            <wp:extent cx="5731510" cy="2225040"/>
            <wp:effectExtent l="0" t="0" r="2540" b="3810"/>
            <wp:docPr id="755854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540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394D" w14:textId="2CA9BF6B" w:rsidR="003A310F" w:rsidRDefault="003A310F">
      <w:r>
        <w:t>Fill it and rest of the things be default, and then click on “Create Internet Gateway” button:</w:t>
      </w:r>
    </w:p>
    <w:p w14:paraId="76DEEDB7" w14:textId="2F8B0BDC" w:rsidR="003A310F" w:rsidRDefault="003A310F">
      <w:r w:rsidRPr="003A310F">
        <w:lastRenderedPageBreak/>
        <w:drawing>
          <wp:inline distT="0" distB="0" distL="0" distR="0" wp14:anchorId="0452C1C7" wp14:editId="75429222">
            <wp:extent cx="5731510" cy="2023110"/>
            <wp:effectExtent l="0" t="0" r="2540" b="0"/>
            <wp:docPr id="1719544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444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06EE" w14:textId="08649865" w:rsidR="000557A6" w:rsidRDefault="000557A6">
      <w:r>
        <w:t>Following confirmation will show:</w:t>
      </w:r>
    </w:p>
    <w:p w14:paraId="57F986DF" w14:textId="4E2369E7" w:rsidR="000557A6" w:rsidRDefault="000557A6">
      <w:r w:rsidRPr="000557A6">
        <w:drawing>
          <wp:inline distT="0" distB="0" distL="0" distR="0" wp14:anchorId="3FA2A620" wp14:editId="59D317C8">
            <wp:extent cx="5731510" cy="2093595"/>
            <wp:effectExtent l="0" t="0" r="2540" b="1905"/>
            <wp:docPr id="178003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346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A6E9" w14:textId="2BB29553" w:rsidR="000557A6" w:rsidRDefault="000557A6">
      <w:r>
        <w:t>At the green confirmation, click on the “Attach to a VPC” button:</w:t>
      </w:r>
    </w:p>
    <w:p w14:paraId="033A48F0" w14:textId="173E211C" w:rsidR="000557A6" w:rsidRDefault="000557A6">
      <w:r w:rsidRPr="000557A6">
        <w:drawing>
          <wp:inline distT="0" distB="0" distL="0" distR="0" wp14:anchorId="4588FAB3" wp14:editId="3E9595A7">
            <wp:extent cx="5731510" cy="289560"/>
            <wp:effectExtent l="0" t="0" r="2540" b="0"/>
            <wp:docPr id="2061665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659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501F" w14:textId="01595B88" w:rsidR="000557A6" w:rsidRDefault="000557A6">
      <w:r>
        <w:t>Following window will appear:</w:t>
      </w:r>
    </w:p>
    <w:p w14:paraId="49F2D8C0" w14:textId="7F635F86" w:rsidR="000557A6" w:rsidRDefault="000557A6">
      <w:r w:rsidRPr="000557A6">
        <w:drawing>
          <wp:inline distT="0" distB="0" distL="0" distR="0" wp14:anchorId="2254970F" wp14:editId="466DA943">
            <wp:extent cx="5731510" cy="1684655"/>
            <wp:effectExtent l="0" t="0" r="2540" b="0"/>
            <wp:docPr id="1681925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254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C44B" w14:textId="77777777" w:rsidR="000557A6" w:rsidRDefault="000557A6">
      <w:r>
        <w:br w:type="page"/>
      </w:r>
    </w:p>
    <w:p w14:paraId="3B8D4391" w14:textId="6B902DA3" w:rsidR="000557A6" w:rsidRDefault="000557A6">
      <w:r>
        <w:lastRenderedPageBreak/>
        <w:t>Select the required VPC: and then click on “Attach Internet Gateway” button, following  confirmation will occur.</w:t>
      </w:r>
      <w:r w:rsidRPr="000557A6">
        <w:drawing>
          <wp:inline distT="0" distB="0" distL="0" distR="0" wp14:anchorId="0D1CFFDD" wp14:editId="0BC4BA11">
            <wp:extent cx="5731510" cy="1691640"/>
            <wp:effectExtent l="0" t="0" r="2540" b="3810"/>
            <wp:docPr id="2005864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647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5190" w14:textId="36493845" w:rsidR="000557A6" w:rsidRDefault="000557A6">
      <w:r>
        <w:t>Make sure that it shows “attached”:</w:t>
      </w:r>
    </w:p>
    <w:p w14:paraId="5760772C" w14:textId="2D13B52A" w:rsidR="000557A6" w:rsidRDefault="000557A6">
      <w:r w:rsidRPr="000557A6">
        <w:drawing>
          <wp:inline distT="0" distB="0" distL="0" distR="0" wp14:anchorId="6819E6EB" wp14:editId="1CB3361F">
            <wp:extent cx="5731510" cy="1346835"/>
            <wp:effectExtent l="0" t="0" r="2540" b="5715"/>
            <wp:docPr id="1435782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828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8D35" w14:textId="4DF448CE" w:rsidR="000557A6" w:rsidRDefault="000557A6">
      <w:r>
        <w:t>Next, we need to create private and public subnet in the VPC, to do so click on the “subnet” option available on the left menu:</w:t>
      </w:r>
    </w:p>
    <w:p w14:paraId="3CCBC457" w14:textId="00D47BB2" w:rsidR="000557A6" w:rsidRDefault="000557A6">
      <w:r w:rsidRPr="000557A6">
        <w:drawing>
          <wp:inline distT="0" distB="0" distL="0" distR="0" wp14:anchorId="729A12A9" wp14:editId="6594594B">
            <wp:extent cx="1324708" cy="1944784"/>
            <wp:effectExtent l="0" t="0" r="8890" b="0"/>
            <wp:docPr id="185440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011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32186" cy="195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4D40" w14:textId="0E70819E" w:rsidR="000557A6" w:rsidRDefault="000557A6">
      <w:r>
        <w:t>Following screen will appear:</w:t>
      </w:r>
    </w:p>
    <w:p w14:paraId="02572AA1" w14:textId="5D67A879" w:rsidR="000557A6" w:rsidRDefault="000557A6">
      <w:r w:rsidRPr="000557A6">
        <w:drawing>
          <wp:inline distT="0" distB="0" distL="0" distR="0" wp14:anchorId="6CB705BE" wp14:editId="249F1482">
            <wp:extent cx="5731510" cy="1622425"/>
            <wp:effectExtent l="0" t="0" r="2540" b="0"/>
            <wp:docPr id="225607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074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F33C" w14:textId="77777777" w:rsidR="000557A6" w:rsidRDefault="000557A6"/>
    <w:p w14:paraId="5EFD6B08" w14:textId="61517995" w:rsidR="000557A6" w:rsidRDefault="000557A6">
      <w:r>
        <w:lastRenderedPageBreak/>
        <w:t>First, we will create a private subnet: click on the “Create subnet” button, following screen will appear.</w:t>
      </w:r>
    </w:p>
    <w:p w14:paraId="4DCEEF4C" w14:textId="4D2C38F7" w:rsidR="000557A6" w:rsidRDefault="000557A6">
      <w:r w:rsidRPr="000557A6">
        <w:drawing>
          <wp:inline distT="0" distB="0" distL="0" distR="0" wp14:anchorId="34924C46" wp14:editId="1453F5F9">
            <wp:extent cx="5731510" cy="1851660"/>
            <wp:effectExtent l="0" t="0" r="2540" b="0"/>
            <wp:docPr id="935167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674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19A6" w14:textId="54AA99DE" w:rsidR="000557A6" w:rsidRDefault="000557A6">
      <w:r>
        <w:t>Select the VPC ID, and assign the name:</w:t>
      </w:r>
    </w:p>
    <w:p w14:paraId="69551BE5" w14:textId="201FE757" w:rsidR="000557A6" w:rsidRDefault="000557A6">
      <w:r w:rsidRPr="000557A6">
        <w:drawing>
          <wp:inline distT="0" distB="0" distL="0" distR="0" wp14:anchorId="02FAC190" wp14:editId="2C60E093">
            <wp:extent cx="5731510" cy="2302510"/>
            <wp:effectExtent l="0" t="0" r="2540" b="2540"/>
            <wp:docPr id="1435972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724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506B" w14:textId="3D794782" w:rsidR="000557A6" w:rsidRDefault="000557A6">
      <w:r>
        <w:t>Scroll down and make sure to write the “IPV4 subnet CIDR block”:</w:t>
      </w:r>
      <w:r w:rsidRPr="000557A6">
        <w:drawing>
          <wp:inline distT="0" distB="0" distL="0" distR="0" wp14:anchorId="5B8BF4C4" wp14:editId="2B903670">
            <wp:extent cx="5731510" cy="2165350"/>
            <wp:effectExtent l="0" t="0" r="2540" b="6350"/>
            <wp:docPr id="92793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348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EC80" w14:textId="77777777" w:rsidR="008324CA" w:rsidRDefault="008324CA">
      <w:r>
        <w:br w:type="page"/>
      </w:r>
    </w:p>
    <w:p w14:paraId="0A9CAC01" w14:textId="531FE1C0" w:rsidR="000557A6" w:rsidRDefault="008324CA">
      <w:r>
        <w:lastRenderedPageBreak/>
        <w:t>Leave rest of the settings as it is, and then click on the “create subnet” button: following confirmation will occur.</w:t>
      </w:r>
    </w:p>
    <w:p w14:paraId="4736A895" w14:textId="173EE071" w:rsidR="008324CA" w:rsidRDefault="008324CA">
      <w:r w:rsidRPr="008324CA">
        <w:drawing>
          <wp:inline distT="0" distB="0" distL="0" distR="0" wp14:anchorId="6234FDCE" wp14:editId="63E4D8C0">
            <wp:extent cx="5731510" cy="1418590"/>
            <wp:effectExtent l="0" t="0" r="2540" b="0"/>
            <wp:docPr id="348842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429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9E53" w14:textId="0044B574" w:rsidR="008324CA" w:rsidRDefault="008324CA">
      <w:r>
        <w:t>So a private subnet is created, now we need to create a public subnet.</w:t>
      </w:r>
    </w:p>
    <w:p w14:paraId="689D87BB" w14:textId="4F262382" w:rsidR="008324CA" w:rsidRDefault="008324CA">
      <w:r>
        <w:t>For this, again click on the “Create subnet” button:</w:t>
      </w:r>
    </w:p>
    <w:p w14:paraId="2FA17268" w14:textId="3B78A111" w:rsidR="008324CA" w:rsidRDefault="008324CA">
      <w:r w:rsidRPr="008324CA">
        <w:drawing>
          <wp:inline distT="0" distB="0" distL="0" distR="0" wp14:anchorId="1DC7D05C" wp14:editId="1F63DBE1">
            <wp:extent cx="5731510" cy="1261110"/>
            <wp:effectExtent l="0" t="0" r="2540" b="0"/>
            <wp:docPr id="80288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87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73B9" w14:textId="04F9E2A4" w:rsidR="008324CA" w:rsidRDefault="008324CA">
      <w:r>
        <w:t>Again, do the same process we did above, just make sure to specify the different subnet block.</w:t>
      </w:r>
    </w:p>
    <w:p w14:paraId="21712716" w14:textId="18AD8624" w:rsidR="008324CA" w:rsidRDefault="008324CA">
      <w:r w:rsidRPr="008324CA">
        <w:drawing>
          <wp:inline distT="0" distB="0" distL="0" distR="0" wp14:anchorId="53FFCAF9" wp14:editId="290F59D1">
            <wp:extent cx="5731510" cy="2209800"/>
            <wp:effectExtent l="0" t="0" r="2540" b="0"/>
            <wp:docPr id="1550325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258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3BA75" w14:textId="2DD1130D" w:rsidR="008324CA" w:rsidRDefault="008324CA">
      <w:r w:rsidRPr="008324CA">
        <w:drawing>
          <wp:inline distT="0" distB="0" distL="0" distR="0" wp14:anchorId="48D4A327" wp14:editId="2A8B94AE">
            <wp:extent cx="5731510" cy="2284730"/>
            <wp:effectExtent l="0" t="0" r="2540" b="1270"/>
            <wp:docPr id="230983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831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F6C5" w14:textId="1B823961" w:rsidR="008324CA" w:rsidRDefault="008324CA">
      <w:r>
        <w:lastRenderedPageBreak/>
        <w:t>Click on the “create subnet” button, following confirmation will occur.</w:t>
      </w:r>
    </w:p>
    <w:p w14:paraId="01F6AA59" w14:textId="228F15CC" w:rsidR="008324CA" w:rsidRDefault="008324CA">
      <w:r w:rsidRPr="008324CA">
        <w:drawing>
          <wp:inline distT="0" distB="0" distL="0" distR="0" wp14:anchorId="35EF97FD" wp14:editId="0F17E3E9">
            <wp:extent cx="5731510" cy="1373505"/>
            <wp:effectExtent l="0" t="0" r="2540" b="0"/>
            <wp:docPr id="906823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236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CB27" w14:textId="781FC21C" w:rsidR="008324CA" w:rsidRDefault="008324CA">
      <w:r>
        <w:t>Thus, we have two subnets for private and public access.</w:t>
      </w:r>
    </w:p>
    <w:p w14:paraId="27EDF45F" w14:textId="496F301E" w:rsidR="00102297" w:rsidRDefault="00102297">
      <w:r>
        <w:t>Next, we will create the route tables to route the network traffic: where to find this route table?</w:t>
      </w:r>
    </w:p>
    <w:p w14:paraId="13BE3B44" w14:textId="4BA5FFCA" w:rsidR="00102297" w:rsidRDefault="00102297" w:rsidP="00102297">
      <w:pPr>
        <w:jc w:val="center"/>
      </w:pPr>
      <w:r w:rsidRPr="00102297">
        <w:drawing>
          <wp:inline distT="0" distB="0" distL="0" distR="0" wp14:anchorId="3A52CC0A" wp14:editId="3BD8298D">
            <wp:extent cx="1359877" cy="1932702"/>
            <wp:effectExtent l="0" t="0" r="0" b="0"/>
            <wp:docPr id="109493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364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62453" cy="193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D690" w14:textId="1CE3EBEA" w:rsidR="00102297" w:rsidRDefault="00102297">
      <w:r>
        <w:t>Following screen will appear:</w:t>
      </w:r>
    </w:p>
    <w:p w14:paraId="5FAFE7EB" w14:textId="1069956F" w:rsidR="00102297" w:rsidRDefault="00102297">
      <w:r w:rsidRPr="00102297">
        <w:drawing>
          <wp:inline distT="0" distB="0" distL="0" distR="0" wp14:anchorId="3D968231" wp14:editId="29F43692">
            <wp:extent cx="5731510" cy="1469390"/>
            <wp:effectExtent l="0" t="0" r="2540" b="0"/>
            <wp:docPr id="73925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57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12F1A" w14:textId="77777777" w:rsidR="00102297" w:rsidRDefault="00102297">
      <w:r>
        <w:br w:type="page"/>
      </w:r>
    </w:p>
    <w:p w14:paraId="22BFDB89" w14:textId="7A18C7B7" w:rsidR="00102297" w:rsidRDefault="00102297">
      <w:r>
        <w:lastRenderedPageBreak/>
        <w:t>To create a route table for the public subnet, click on the “Create route table” button: following screen will appear.</w:t>
      </w:r>
    </w:p>
    <w:p w14:paraId="551848F7" w14:textId="462160DD" w:rsidR="00102297" w:rsidRDefault="00102297" w:rsidP="00102297">
      <w:r w:rsidRPr="00102297">
        <w:drawing>
          <wp:inline distT="0" distB="0" distL="0" distR="0" wp14:anchorId="098DDB46" wp14:editId="46EB84B3">
            <wp:extent cx="5731510" cy="2281555"/>
            <wp:effectExtent l="0" t="0" r="2540" b="4445"/>
            <wp:docPr id="814755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554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3AAF" w14:textId="4D562EEF" w:rsidR="00102297" w:rsidRDefault="00102297" w:rsidP="00102297">
      <w:r>
        <w:t>Fill the details and then click on the orange button:</w:t>
      </w:r>
    </w:p>
    <w:p w14:paraId="63116480" w14:textId="5C15DEE9" w:rsidR="00102297" w:rsidRDefault="00102297" w:rsidP="00102297">
      <w:r w:rsidRPr="00102297">
        <w:drawing>
          <wp:inline distT="0" distB="0" distL="0" distR="0" wp14:anchorId="4E158010" wp14:editId="30B5DEDC">
            <wp:extent cx="5731510" cy="2287905"/>
            <wp:effectExtent l="0" t="0" r="2540" b="0"/>
            <wp:docPr id="2119825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82520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B76E" w14:textId="5CAC5D33" w:rsidR="00102297" w:rsidRDefault="00102297" w:rsidP="00102297">
      <w:r>
        <w:t>Following confirmation will occur:</w:t>
      </w:r>
    </w:p>
    <w:p w14:paraId="657D98F4" w14:textId="59EC53C5" w:rsidR="00102297" w:rsidRDefault="00102297" w:rsidP="00102297">
      <w:r w:rsidRPr="00102297">
        <w:drawing>
          <wp:inline distT="0" distB="0" distL="0" distR="0" wp14:anchorId="5A568521" wp14:editId="7E1051DF">
            <wp:extent cx="5731510" cy="748030"/>
            <wp:effectExtent l="0" t="0" r="2540" b="0"/>
            <wp:docPr id="1145130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300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DBC8" w14:textId="1FF39F74" w:rsidR="00102297" w:rsidRDefault="00102297" w:rsidP="00102297">
      <w:r>
        <w:t>Go back to the section of “Route Tables”, make sure to edit the name of default route table created or the VPC to identify the private route table:</w:t>
      </w:r>
    </w:p>
    <w:p w14:paraId="2E07E323" w14:textId="1E28C9C4" w:rsidR="00102297" w:rsidRDefault="00102297" w:rsidP="00102297">
      <w:r w:rsidRPr="00102297">
        <w:drawing>
          <wp:inline distT="0" distB="0" distL="0" distR="0" wp14:anchorId="1DD131AE" wp14:editId="6E33599F">
            <wp:extent cx="5731510" cy="534670"/>
            <wp:effectExtent l="0" t="0" r="2540" b="0"/>
            <wp:docPr id="2134433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336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B63F" w14:textId="7E782844" w:rsidR="0023694A" w:rsidRDefault="00102297" w:rsidP="00102297">
      <w:r>
        <w:t xml:space="preserve">Now, we will configure the </w:t>
      </w:r>
      <w:r w:rsidR="0023694A">
        <w:t>public route table as public and add the public subnet and internet gateway.</w:t>
      </w:r>
    </w:p>
    <w:p w14:paraId="554D4B16" w14:textId="77777777" w:rsidR="0023694A" w:rsidRDefault="0023694A" w:rsidP="00102297"/>
    <w:p w14:paraId="581228F5" w14:textId="77777777" w:rsidR="0023694A" w:rsidRDefault="0023694A" w:rsidP="00102297"/>
    <w:p w14:paraId="2C2D516F" w14:textId="78E3DDAD" w:rsidR="0023694A" w:rsidRDefault="0023694A" w:rsidP="00102297">
      <w:r>
        <w:lastRenderedPageBreak/>
        <w:t>Click on the public route table: and click on the “routes” section.</w:t>
      </w:r>
    </w:p>
    <w:p w14:paraId="1BEBBF34" w14:textId="2E43154E" w:rsidR="0023694A" w:rsidRDefault="0023694A" w:rsidP="00102297">
      <w:r w:rsidRPr="0023694A">
        <w:drawing>
          <wp:inline distT="0" distB="0" distL="0" distR="0" wp14:anchorId="5E9511D9" wp14:editId="27BBA34A">
            <wp:extent cx="5731510" cy="2159000"/>
            <wp:effectExtent l="0" t="0" r="2540" b="0"/>
            <wp:docPr id="1387498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986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0D68" w14:textId="77BBD80F" w:rsidR="0023694A" w:rsidRDefault="0023694A" w:rsidP="00102297">
      <w:r>
        <w:t>Click on the “Edit Routes” button: following screen will appear</w:t>
      </w:r>
    </w:p>
    <w:p w14:paraId="2803178D" w14:textId="519F6887" w:rsidR="0023694A" w:rsidRDefault="0023694A" w:rsidP="00102297">
      <w:r w:rsidRPr="0023694A">
        <w:drawing>
          <wp:inline distT="0" distB="0" distL="0" distR="0" wp14:anchorId="6B79D89C" wp14:editId="4386D4C4">
            <wp:extent cx="5731510" cy="1296035"/>
            <wp:effectExtent l="0" t="0" r="2540" b="0"/>
            <wp:docPr id="551597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9770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04AD" w14:textId="592F62F2" w:rsidR="0023694A" w:rsidRDefault="0023694A" w:rsidP="00102297">
      <w:r>
        <w:t>Click on “add route” button to add the IP: write 0.0.0.0/0 for allowing traffic from any source, and then select the Internet gateway option from the target section.</w:t>
      </w:r>
    </w:p>
    <w:p w14:paraId="4CCBDB28" w14:textId="04ECE126" w:rsidR="0023694A" w:rsidRDefault="0023694A" w:rsidP="00102297">
      <w:r w:rsidRPr="0023694A">
        <w:drawing>
          <wp:inline distT="0" distB="0" distL="0" distR="0" wp14:anchorId="0E8631B8" wp14:editId="27F62821">
            <wp:extent cx="5731510" cy="1499235"/>
            <wp:effectExtent l="0" t="0" r="2540" b="5715"/>
            <wp:docPr id="170596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6961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0B43" w14:textId="1BCBF8F1" w:rsidR="0023694A" w:rsidRDefault="0023694A" w:rsidP="00102297">
      <w:r>
        <w:t>Click on “save changes” button: following confirmation will occur.</w:t>
      </w:r>
    </w:p>
    <w:p w14:paraId="6AF22DF8" w14:textId="4C16B5FD" w:rsidR="0023694A" w:rsidRDefault="0023694A" w:rsidP="00102297">
      <w:r w:rsidRPr="0023694A">
        <w:drawing>
          <wp:inline distT="0" distB="0" distL="0" distR="0" wp14:anchorId="1E507936" wp14:editId="7C5F9B29">
            <wp:extent cx="5731510" cy="2225040"/>
            <wp:effectExtent l="0" t="0" r="2540" b="3810"/>
            <wp:docPr id="865940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406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57C3" w14:textId="0EFB2CF4" w:rsidR="0023694A" w:rsidRDefault="0023694A" w:rsidP="00102297">
      <w:r>
        <w:lastRenderedPageBreak/>
        <w:t>Now, again select the public route table and then go to the “Subnet association” section:</w:t>
      </w:r>
    </w:p>
    <w:p w14:paraId="55F92F7A" w14:textId="15197571" w:rsidR="0023694A" w:rsidRDefault="0023694A" w:rsidP="00102297">
      <w:r w:rsidRPr="0023694A">
        <w:drawing>
          <wp:inline distT="0" distB="0" distL="0" distR="0" wp14:anchorId="0CBB2E78" wp14:editId="4BC72553">
            <wp:extent cx="5731510" cy="2308860"/>
            <wp:effectExtent l="0" t="0" r="2540" b="0"/>
            <wp:docPr id="32800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022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5F41" w14:textId="3208F407" w:rsidR="0023694A" w:rsidRDefault="0023694A" w:rsidP="00102297">
      <w:r>
        <w:t>Click on the “Edit subnet association” button: following window will appear</w:t>
      </w:r>
    </w:p>
    <w:p w14:paraId="3E75E433" w14:textId="1C867BC6" w:rsidR="0023694A" w:rsidRDefault="0023694A" w:rsidP="00102297">
      <w:r w:rsidRPr="0023694A">
        <w:drawing>
          <wp:inline distT="0" distB="0" distL="0" distR="0" wp14:anchorId="0FD24C54" wp14:editId="6FD4A111">
            <wp:extent cx="5731510" cy="1122680"/>
            <wp:effectExtent l="0" t="0" r="2540" b="1270"/>
            <wp:docPr id="875626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261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E524" w14:textId="5F81B562" w:rsidR="0023694A" w:rsidRDefault="0023694A" w:rsidP="00102297">
      <w:r>
        <w:t>Select the subnet for public association:</w:t>
      </w:r>
    </w:p>
    <w:p w14:paraId="5A89E25E" w14:textId="57957AF4" w:rsidR="0023694A" w:rsidRDefault="0023694A" w:rsidP="00102297">
      <w:r w:rsidRPr="0023694A">
        <w:drawing>
          <wp:inline distT="0" distB="0" distL="0" distR="0" wp14:anchorId="1C9AB956" wp14:editId="5F231691">
            <wp:extent cx="5731510" cy="1737995"/>
            <wp:effectExtent l="0" t="0" r="2540" b="0"/>
            <wp:docPr id="2013710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1043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210A" w14:textId="1DDA4AF5" w:rsidR="0023694A" w:rsidRDefault="0023694A" w:rsidP="00102297">
      <w:r>
        <w:t>Click on the “Save association” button: following confirmation will occur.</w:t>
      </w:r>
    </w:p>
    <w:p w14:paraId="3C33602F" w14:textId="30B9ACF6" w:rsidR="0023694A" w:rsidRDefault="0023694A" w:rsidP="00102297">
      <w:r w:rsidRPr="0023694A">
        <w:drawing>
          <wp:inline distT="0" distB="0" distL="0" distR="0" wp14:anchorId="5E2D2E09" wp14:editId="7E454086">
            <wp:extent cx="5731510" cy="286385"/>
            <wp:effectExtent l="0" t="0" r="2540" b="0"/>
            <wp:docPr id="1632532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53292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6103" w14:textId="0109C0B6" w:rsidR="0023694A" w:rsidRDefault="0023694A" w:rsidP="00102297">
      <w:r>
        <w:t>Clearly the association is added successfully:</w:t>
      </w:r>
    </w:p>
    <w:p w14:paraId="2BB34622" w14:textId="302E0E52" w:rsidR="0023694A" w:rsidRDefault="0023694A" w:rsidP="00102297">
      <w:r w:rsidRPr="0023694A">
        <w:lastRenderedPageBreak/>
        <w:drawing>
          <wp:inline distT="0" distB="0" distL="0" distR="0" wp14:anchorId="71E83EB8" wp14:editId="18225AFE">
            <wp:extent cx="5731510" cy="2186305"/>
            <wp:effectExtent l="0" t="0" r="2540" b="4445"/>
            <wp:docPr id="876309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0925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E290" w14:textId="08A6EF30" w:rsidR="0023694A" w:rsidRDefault="0023694A" w:rsidP="00102297">
      <w:r>
        <w:t>Now, we will add the subnet for the private route table:</w:t>
      </w:r>
    </w:p>
    <w:p w14:paraId="41BA872D" w14:textId="11A9A276" w:rsidR="0023694A" w:rsidRDefault="0023694A" w:rsidP="00102297">
      <w:r w:rsidRPr="0023694A">
        <w:drawing>
          <wp:inline distT="0" distB="0" distL="0" distR="0" wp14:anchorId="33CA4184" wp14:editId="0FD34ECD">
            <wp:extent cx="5731510" cy="2291715"/>
            <wp:effectExtent l="0" t="0" r="2540" b="0"/>
            <wp:docPr id="447134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342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A8C2" w14:textId="770032E6" w:rsidR="0023694A" w:rsidRDefault="0023694A" w:rsidP="00102297">
      <w:r>
        <w:t>Then,</w:t>
      </w:r>
    </w:p>
    <w:p w14:paraId="6A0C36AC" w14:textId="34E9B30F" w:rsidR="0023694A" w:rsidRDefault="0023694A" w:rsidP="00102297">
      <w:r w:rsidRPr="0023694A">
        <w:drawing>
          <wp:inline distT="0" distB="0" distL="0" distR="0" wp14:anchorId="04872204" wp14:editId="07A7345D">
            <wp:extent cx="5731510" cy="1620520"/>
            <wp:effectExtent l="0" t="0" r="2540" b="0"/>
            <wp:docPr id="199491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912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50E8" w14:textId="77777777" w:rsidR="00A50354" w:rsidRDefault="00A50354">
      <w:r>
        <w:br w:type="page"/>
      </w:r>
    </w:p>
    <w:p w14:paraId="5B94F448" w14:textId="7ED99D66" w:rsidR="00A50354" w:rsidRDefault="00A50354" w:rsidP="00102297">
      <w:r>
        <w:lastRenderedPageBreak/>
        <w:t>Following confirmation will occur:</w:t>
      </w:r>
    </w:p>
    <w:p w14:paraId="426DD382" w14:textId="349244F5" w:rsidR="00A50354" w:rsidRDefault="00A50354" w:rsidP="00102297">
      <w:r w:rsidRPr="00A50354">
        <w:drawing>
          <wp:inline distT="0" distB="0" distL="0" distR="0" wp14:anchorId="6A6C431E" wp14:editId="07C659A1">
            <wp:extent cx="5731510" cy="2132330"/>
            <wp:effectExtent l="0" t="0" r="2540" b="1270"/>
            <wp:docPr id="189862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265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3570" w14:textId="7065776F" w:rsidR="00A50354" w:rsidRDefault="00A50354" w:rsidP="00102297">
      <w:r>
        <w:t>Now, we will configure the traffic from the internet, using the “Security Groups” section: following window will occur.</w:t>
      </w:r>
    </w:p>
    <w:p w14:paraId="4BE3BC4F" w14:textId="17D5A5BE" w:rsidR="00A50354" w:rsidRDefault="00A50354" w:rsidP="00102297">
      <w:r w:rsidRPr="00A50354">
        <w:drawing>
          <wp:inline distT="0" distB="0" distL="0" distR="0" wp14:anchorId="7A4425D0" wp14:editId="08B89753">
            <wp:extent cx="5731510" cy="1633855"/>
            <wp:effectExtent l="0" t="0" r="2540" b="4445"/>
            <wp:docPr id="1676251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5118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5646" w14:textId="06EF0E7A" w:rsidR="00A50354" w:rsidRDefault="00A50354" w:rsidP="00102297">
      <w:r>
        <w:t>We can actually see the default security group created for our VPC:</w:t>
      </w:r>
    </w:p>
    <w:p w14:paraId="7065E8E4" w14:textId="318DCABB" w:rsidR="00A50354" w:rsidRDefault="00A50354" w:rsidP="00102297">
      <w:r w:rsidRPr="00A50354">
        <w:drawing>
          <wp:inline distT="0" distB="0" distL="0" distR="0" wp14:anchorId="27A735C9" wp14:editId="222B7048">
            <wp:extent cx="5731510" cy="1192530"/>
            <wp:effectExtent l="0" t="0" r="2540" b="7620"/>
            <wp:docPr id="45158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8622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98F3" w14:textId="2729AA13" w:rsidR="00A50354" w:rsidRDefault="00A50354" w:rsidP="00102297">
      <w:r>
        <w:t>Edit its name:</w:t>
      </w:r>
    </w:p>
    <w:p w14:paraId="192035A0" w14:textId="22FE65BC" w:rsidR="00A50354" w:rsidRDefault="00A50354" w:rsidP="00102297">
      <w:r w:rsidRPr="00A50354">
        <w:drawing>
          <wp:inline distT="0" distB="0" distL="0" distR="0" wp14:anchorId="149190A0" wp14:editId="6A3D9E3C">
            <wp:extent cx="5731510" cy="1162050"/>
            <wp:effectExtent l="0" t="0" r="2540" b="0"/>
            <wp:docPr id="2103599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990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1C89" w14:textId="77777777" w:rsidR="00A50354" w:rsidRDefault="00A50354" w:rsidP="00102297"/>
    <w:p w14:paraId="28B88E86" w14:textId="77777777" w:rsidR="00A50354" w:rsidRDefault="00A50354">
      <w:r>
        <w:br w:type="page"/>
      </w:r>
    </w:p>
    <w:p w14:paraId="7F0D2DF2" w14:textId="0F75793B" w:rsidR="00A50354" w:rsidRDefault="00A50354" w:rsidP="00102297">
      <w:r>
        <w:lastRenderedPageBreak/>
        <w:t>Now, we will configure the inbound traffic for that security group:</w:t>
      </w:r>
    </w:p>
    <w:p w14:paraId="14103659" w14:textId="5A5CC134" w:rsidR="00A50354" w:rsidRDefault="00A50354" w:rsidP="00102297">
      <w:r w:rsidRPr="00A50354">
        <w:drawing>
          <wp:inline distT="0" distB="0" distL="0" distR="0" wp14:anchorId="336CC5B4" wp14:editId="59235119">
            <wp:extent cx="5731510" cy="2290445"/>
            <wp:effectExtent l="0" t="0" r="2540" b="0"/>
            <wp:docPr id="987173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7304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A880" w14:textId="26AAD767" w:rsidR="00A50354" w:rsidRDefault="00A50354" w:rsidP="00102297">
      <w:r>
        <w:t>Click on the “Edit Inbound rules” button: following screen will appear.</w:t>
      </w:r>
    </w:p>
    <w:p w14:paraId="08EC5960" w14:textId="35D79568" w:rsidR="00A50354" w:rsidRDefault="00A50354" w:rsidP="00102297">
      <w:r w:rsidRPr="00A50354">
        <w:drawing>
          <wp:inline distT="0" distB="0" distL="0" distR="0" wp14:anchorId="2A8B96D7" wp14:editId="62FF4D96">
            <wp:extent cx="5731510" cy="1577975"/>
            <wp:effectExtent l="0" t="0" r="2540" b="3175"/>
            <wp:docPr id="208892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2999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A94F" w14:textId="39BDE3EE" w:rsidR="00A50354" w:rsidRDefault="00A50354" w:rsidP="00102297">
      <w:r>
        <w:t>Click on “add rule” button, and select the type as “All traffic” , and in source “My IP” to make sure only your IP can access.</w:t>
      </w:r>
    </w:p>
    <w:p w14:paraId="6228DFB7" w14:textId="08F1E613" w:rsidR="00A50354" w:rsidRDefault="00A50354" w:rsidP="00102297"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3142F22" wp14:editId="3B09A7D8">
                <wp:simplePos x="0" y="0"/>
                <wp:positionH relativeFrom="column">
                  <wp:posOffset>3383991</wp:posOffset>
                </wp:positionH>
                <wp:positionV relativeFrom="paragraph">
                  <wp:posOffset>1210618</wp:posOffset>
                </wp:positionV>
                <wp:extent cx="468360" cy="35640"/>
                <wp:effectExtent l="38100" t="38100" r="46355" b="40640"/>
                <wp:wrapNone/>
                <wp:docPr id="1078633144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4683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EE077A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265.95pt;margin-top:94.8pt;width:37.9pt;height:3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2CB194A" wp14:editId="524D2B96">
                <wp:simplePos x="0" y="0"/>
                <wp:positionH relativeFrom="column">
                  <wp:posOffset>3376071</wp:posOffset>
                </wp:positionH>
                <wp:positionV relativeFrom="paragraph">
                  <wp:posOffset>1281538</wp:posOffset>
                </wp:positionV>
                <wp:extent cx="333720" cy="6120"/>
                <wp:effectExtent l="95250" t="152400" r="104775" b="146685"/>
                <wp:wrapNone/>
                <wp:docPr id="618745497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3337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5CD76" id="Ink 1" o:spid="_x0000_s1026" type="#_x0000_t75" style="position:absolute;margin-left:261.65pt;margin-top:92.4pt;width:34.8pt;height:17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">
                <v:imagedata r:id="rId56" o:title=""/>
              </v:shape>
            </w:pict>
          </mc:Fallback>
        </mc:AlternateContent>
      </w:r>
      <w:r w:rsidRPr="00A50354">
        <w:drawing>
          <wp:inline distT="0" distB="0" distL="0" distR="0" wp14:anchorId="54626E4E" wp14:editId="7E820AB1">
            <wp:extent cx="5731510" cy="1744345"/>
            <wp:effectExtent l="0" t="0" r="2540" b="8255"/>
            <wp:docPr id="79617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734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C398" w14:textId="130AB0DE" w:rsidR="00A50354" w:rsidRDefault="00A50354" w:rsidP="00A50354">
      <w:r>
        <w:t>Then click on the “save</w:t>
      </w:r>
      <w:r w:rsidR="00D85629">
        <w:t xml:space="preserve"> rules” button: following confirmation will occur.</w:t>
      </w:r>
    </w:p>
    <w:p w14:paraId="7AC973E5" w14:textId="1D74A7A0" w:rsidR="00D85629" w:rsidRDefault="00D85629" w:rsidP="00A50354">
      <w:r w:rsidRPr="00D85629">
        <w:drawing>
          <wp:inline distT="0" distB="0" distL="0" distR="0" wp14:anchorId="1F4F6D35" wp14:editId="3767F2D9">
            <wp:extent cx="5731510" cy="316865"/>
            <wp:effectExtent l="0" t="0" r="2540" b="6985"/>
            <wp:docPr id="1507547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4734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F7EB" w14:textId="452848C8" w:rsidR="00D85629" w:rsidRDefault="00D85629" w:rsidP="00A50354">
      <w:r>
        <w:t xml:space="preserve">So, inbound rules is set for the Security groups. </w:t>
      </w:r>
    </w:p>
    <w:p w14:paraId="1715A6A3" w14:textId="66E606D9" w:rsidR="00D85629" w:rsidRDefault="00D85629" w:rsidP="00A50354">
      <w:r>
        <w:lastRenderedPageBreak/>
        <w:t>Now,  open the ACL:</w:t>
      </w:r>
      <w:r w:rsidRPr="00D85629">
        <w:drawing>
          <wp:inline distT="0" distB="0" distL="0" distR="0" wp14:anchorId="53BD3B15" wp14:editId="048AF30B">
            <wp:extent cx="5731510" cy="1833880"/>
            <wp:effectExtent l="0" t="0" r="2540" b="0"/>
            <wp:docPr id="120178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7846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278A" w14:textId="0466A273" w:rsidR="00D85629" w:rsidRDefault="00D85629" w:rsidP="00A50354">
      <w:r>
        <w:t>Identify the default Network ACL:</w:t>
      </w:r>
    </w:p>
    <w:p w14:paraId="129050E2" w14:textId="15922248" w:rsidR="00D85629" w:rsidRDefault="00D85629" w:rsidP="00A50354">
      <w:r w:rsidRPr="00D85629">
        <w:drawing>
          <wp:inline distT="0" distB="0" distL="0" distR="0" wp14:anchorId="2239E353" wp14:editId="57B05363">
            <wp:extent cx="5731510" cy="1233170"/>
            <wp:effectExtent l="0" t="0" r="2540" b="5080"/>
            <wp:docPr id="20624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90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3BB4" w14:textId="31F18A94" w:rsidR="00D85629" w:rsidRDefault="00D85629" w:rsidP="00A50354">
      <w:r>
        <w:t>Change its name:</w:t>
      </w:r>
    </w:p>
    <w:p w14:paraId="3DDEFCDD" w14:textId="0ED138B9" w:rsidR="00D85629" w:rsidRDefault="00D85629" w:rsidP="00A50354">
      <w:r w:rsidRPr="00D85629">
        <w:drawing>
          <wp:inline distT="0" distB="0" distL="0" distR="0" wp14:anchorId="0B79D2FF" wp14:editId="0BC57A4D">
            <wp:extent cx="5731510" cy="1167130"/>
            <wp:effectExtent l="0" t="0" r="2540" b="0"/>
            <wp:docPr id="505993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9396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E1BB" w14:textId="628A5ECC" w:rsidR="00D85629" w:rsidRDefault="00D85629" w:rsidP="00A50354">
      <w:r>
        <w:t>Next, click on the “Inbound rule” section: clearly all the traffic is allowed, but we need only traffic from our IP.</w:t>
      </w:r>
      <w:r>
        <w:br/>
      </w:r>
      <w:r w:rsidRPr="00D85629">
        <w:rPr>
          <w:b/>
          <w:bCs/>
        </w:rPr>
        <w:drawing>
          <wp:inline distT="0" distB="0" distL="0" distR="0" wp14:anchorId="330E7488" wp14:editId="1FB39188">
            <wp:extent cx="5731510" cy="2296795"/>
            <wp:effectExtent l="0" t="0" r="2540" b="8255"/>
            <wp:docPr id="736812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1267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56D7" w14:textId="77777777" w:rsidR="00A13BB6" w:rsidRDefault="00A13BB6">
      <w:r>
        <w:br w:type="page"/>
      </w:r>
    </w:p>
    <w:p w14:paraId="665A895F" w14:textId="257DD065" w:rsidR="00A13BB6" w:rsidRDefault="00A13BB6" w:rsidP="00A50354">
      <w:r>
        <w:lastRenderedPageBreak/>
        <w:t>Click on the “Edit Inbound rules” button: following screen will appear.</w:t>
      </w:r>
    </w:p>
    <w:p w14:paraId="33AB0D6A" w14:textId="2EB9E1CE" w:rsidR="00A13BB6" w:rsidRDefault="00A13BB6" w:rsidP="00A50354">
      <w:r w:rsidRPr="00A13BB6">
        <w:drawing>
          <wp:inline distT="0" distB="0" distL="0" distR="0" wp14:anchorId="2C185D8D" wp14:editId="7E678A07">
            <wp:extent cx="5731510" cy="1330960"/>
            <wp:effectExtent l="0" t="0" r="2540" b="2540"/>
            <wp:docPr id="222644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4473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C8C3" w14:textId="2BAA43CB" w:rsidR="00A13BB6" w:rsidRDefault="00A13BB6" w:rsidP="00A50354">
      <w:r>
        <w:t>Specify your IP, in the Source:</w:t>
      </w:r>
    </w:p>
    <w:p w14:paraId="064E5498" w14:textId="65AED1DE" w:rsidR="00D85629" w:rsidRDefault="00A13BB6" w:rsidP="00A50354">
      <w:pPr>
        <w:rPr>
          <w:b/>
          <w:bCs/>
        </w:rPr>
      </w:pPr>
      <w:r w:rsidRPr="00A13BB6">
        <w:rPr>
          <w:b/>
          <w:bCs/>
        </w:rPr>
        <w:drawing>
          <wp:inline distT="0" distB="0" distL="0" distR="0" wp14:anchorId="7EB62376" wp14:editId="6EB6A644">
            <wp:extent cx="5731510" cy="1463675"/>
            <wp:effectExtent l="0" t="0" r="2540" b="3175"/>
            <wp:docPr id="141222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2436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0BD2" w14:textId="072374CB" w:rsidR="00A13BB6" w:rsidRDefault="00A13BB6" w:rsidP="00A50354">
      <w:pPr>
        <w:rPr>
          <w:noProof/>
        </w:rPr>
      </w:pPr>
      <w:r>
        <w:t>Click on the Save changes button:</w:t>
      </w:r>
      <w:r w:rsidRPr="00A13BB6">
        <w:rPr>
          <w:noProof/>
        </w:rPr>
        <w:t xml:space="preserve"> </w:t>
      </w:r>
      <w:r>
        <w:rPr>
          <w:noProof/>
        </w:rPr>
        <w:t>following confirmation will occur.</w:t>
      </w:r>
      <w:r w:rsidRPr="00A13BB6">
        <w:drawing>
          <wp:inline distT="0" distB="0" distL="0" distR="0" wp14:anchorId="72CA89BD" wp14:editId="3954139C">
            <wp:extent cx="5731510" cy="392430"/>
            <wp:effectExtent l="0" t="0" r="2540" b="7620"/>
            <wp:docPr id="256256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5645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51F5" w14:textId="67DC503D" w:rsidR="00A13BB6" w:rsidRDefault="00A13BB6" w:rsidP="00A50354">
      <w:r>
        <w:t>So, till now, ACL is also configured properly.</w:t>
      </w:r>
    </w:p>
    <w:p w14:paraId="1CA2DB51" w14:textId="2E463339" w:rsidR="00A13BB6" w:rsidRDefault="00A13BB6" w:rsidP="00A50354">
      <w:r>
        <w:t xml:space="preserve">Now, we will move towards the </w:t>
      </w:r>
      <w:r w:rsidR="000914BB">
        <w:t>EC2 Instance creation:</w:t>
      </w:r>
    </w:p>
    <w:p w14:paraId="5195ED49" w14:textId="0A76ACAF" w:rsidR="000914BB" w:rsidRDefault="000914BB" w:rsidP="00A50354">
      <w:r w:rsidRPr="000914BB">
        <w:drawing>
          <wp:inline distT="0" distB="0" distL="0" distR="0" wp14:anchorId="05CB7198" wp14:editId="0D318D61">
            <wp:extent cx="5731510" cy="2245995"/>
            <wp:effectExtent l="0" t="0" r="2540" b="1905"/>
            <wp:docPr id="784560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6089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1C9C" w14:textId="77777777" w:rsidR="000914BB" w:rsidRDefault="000914BB">
      <w:r>
        <w:br w:type="page"/>
      </w:r>
    </w:p>
    <w:p w14:paraId="2185CFB5" w14:textId="742AF63B" w:rsidR="000914BB" w:rsidRDefault="000914BB" w:rsidP="00A50354">
      <w:r>
        <w:lastRenderedPageBreak/>
        <w:t>Following screen will appear:</w:t>
      </w:r>
    </w:p>
    <w:p w14:paraId="0F134D77" w14:textId="6B48C910" w:rsidR="000914BB" w:rsidRDefault="000914BB" w:rsidP="00A50354">
      <w:r w:rsidRPr="000914BB">
        <w:drawing>
          <wp:inline distT="0" distB="0" distL="0" distR="0" wp14:anchorId="62565B5A" wp14:editId="10710701">
            <wp:extent cx="5731510" cy="2470150"/>
            <wp:effectExtent l="0" t="0" r="2540" b="6350"/>
            <wp:docPr id="419724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2460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B93F" w14:textId="6D8295B9" w:rsidR="000914BB" w:rsidRDefault="000914BB" w:rsidP="00A50354">
      <w:r>
        <w:t>Click on launch instance button: following screen appears.</w:t>
      </w:r>
    </w:p>
    <w:p w14:paraId="31D02440" w14:textId="35782FF7" w:rsidR="000914BB" w:rsidRDefault="000914BB" w:rsidP="00A50354">
      <w:r w:rsidRPr="000914BB">
        <w:drawing>
          <wp:inline distT="0" distB="0" distL="0" distR="0" wp14:anchorId="5ED4D944" wp14:editId="2A2A9C44">
            <wp:extent cx="5731510" cy="2421890"/>
            <wp:effectExtent l="0" t="0" r="2540" b="0"/>
            <wp:docPr id="75700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066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A64DB" w14:textId="77777777" w:rsidR="00E01941" w:rsidRDefault="00E01941" w:rsidP="00A50354"/>
    <w:p w14:paraId="6133DAC0" w14:textId="77777777" w:rsidR="00E01941" w:rsidRDefault="00E01941" w:rsidP="00A50354"/>
    <w:p w14:paraId="697E1D41" w14:textId="77777777" w:rsidR="00E01941" w:rsidRDefault="00E01941" w:rsidP="00A50354"/>
    <w:p w14:paraId="622A5148" w14:textId="77777777" w:rsidR="00E01941" w:rsidRDefault="00E01941" w:rsidP="00A50354"/>
    <w:p w14:paraId="36C52401" w14:textId="77777777" w:rsidR="00E01941" w:rsidRDefault="00E01941">
      <w:r>
        <w:br w:type="page"/>
      </w:r>
    </w:p>
    <w:p w14:paraId="78A8FD63" w14:textId="7435DF3B" w:rsidR="00E01941" w:rsidRDefault="00E01941">
      <w:r>
        <w:lastRenderedPageBreak/>
        <w:t>Scroll down, keep other things as it is, just make the following changes in the “network settings” section:</w:t>
      </w:r>
    </w:p>
    <w:p w14:paraId="4A35AE3D" w14:textId="0C7D1CC3" w:rsidR="00A94D46" w:rsidRDefault="00E01941" w:rsidP="00A50354">
      <w:r w:rsidRPr="00E01941">
        <w:drawing>
          <wp:inline distT="0" distB="0" distL="0" distR="0" wp14:anchorId="15436027" wp14:editId="6DFAE4E9">
            <wp:extent cx="5731510" cy="3253105"/>
            <wp:effectExtent l="0" t="0" r="2540" b="4445"/>
            <wp:docPr id="1398109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0956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34DD" w14:textId="69A89C88" w:rsidR="00E01941" w:rsidRDefault="00E01941" w:rsidP="00A50354">
      <w:r>
        <w:t>Click on “launch instance” button: following confirmation will occur.</w:t>
      </w:r>
    </w:p>
    <w:p w14:paraId="3D58E0F1" w14:textId="4A4EE3DF" w:rsidR="00E01941" w:rsidRDefault="00E01941" w:rsidP="00A50354">
      <w:r w:rsidRPr="00E01941">
        <w:drawing>
          <wp:inline distT="0" distB="0" distL="0" distR="0" wp14:anchorId="4F88B2DC" wp14:editId="0122990E">
            <wp:extent cx="5731510" cy="415290"/>
            <wp:effectExtent l="0" t="0" r="2540" b="3810"/>
            <wp:docPr id="2135494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9456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CD85" w14:textId="124DDF9F" w:rsidR="00E01941" w:rsidRDefault="00E01941" w:rsidP="00A50354">
      <w:r>
        <w:t>We may recheck the status of the instance here:</w:t>
      </w:r>
    </w:p>
    <w:p w14:paraId="1FB0A8E8" w14:textId="5B64982F" w:rsidR="00E01941" w:rsidRDefault="00E01941" w:rsidP="00A50354">
      <w:r w:rsidRPr="00E01941">
        <w:drawing>
          <wp:inline distT="0" distB="0" distL="0" distR="0" wp14:anchorId="3D2F2DC6" wp14:editId="4E225F96">
            <wp:extent cx="5731510" cy="1611630"/>
            <wp:effectExtent l="0" t="0" r="2540" b="7620"/>
            <wp:docPr id="211217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17992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6600" w14:textId="77777777" w:rsidR="00E01941" w:rsidRDefault="00E01941">
      <w:r>
        <w:br w:type="page"/>
      </w:r>
    </w:p>
    <w:p w14:paraId="5080BE4C" w14:textId="12738581" w:rsidR="00E01941" w:rsidRDefault="00E01941" w:rsidP="00A50354">
      <w:r>
        <w:lastRenderedPageBreak/>
        <w:t>Click on the instance and note the Public IP address:</w:t>
      </w:r>
    </w:p>
    <w:p w14:paraId="4B5898B9" w14:textId="0F3F7A97" w:rsidR="00E01941" w:rsidRDefault="00E01941" w:rsidP="00A50354">
      <w:r w:rsidRPr="00E01941">
        <w:drawing>
          <wp:inline distT="0" distB="0" distL="0" distR="0" wp14:anchorId="114EBD1D" wp14:editId="4187D141">
            <wp:extent cx="5731510" cy="2257425"/>
            <wp:effectExtent l="0" t="0" r="2540" b="9525"/>
            <wp:docPr id="1751388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8872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38A6" w14:textId="77777777" w:rsidR="00E01941" w:rsidRDefault="00E01941" w:rsidP="00A50354">
      <w:r>
        <w:t>Now, we will create another instance for the private subnet: click on “launch instance” button again.</w:t>
      </w:r>
    </w:p>
    <w:p w14:paraId="60C2AE6F" w14:textId="77777777" w:rsidR="00E01941" w:rsidRDefault="00E01941" w:rsidP="00A50354">
      <w:r>
        <w:t>For this new instance, keep things as default, just change the “network settings” section as:</w:t>
      </w:r>
      <w:r w:rsidRPr="00E01941">
        <w:drawing>
          <wp:inline distT="0" distB="0" distL="0" distR="0" wp14:anchorId="2510AF9A" wp14:editId="67DC7CEF">
            <wp:extent cx="5731510" cy="3272155"/>
            <wp:effectExtent l="0" t="0" r="2540" b="4445"/>
            <wp:docPr id="171418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8295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BBED" w14:textId="134414F6" w:rsidR="00E01941" w:rsidRDefault="00E01941" w:rsidP="00A50354">
      <w:r>
        <w:t>Then click on the “Launch instance” button: clearly “my-test-private” is created.</w:t>
      </w:r>
    </w:p>
    <w:p w14:paraId="70077743" w14:textId="77777777" w:rsidR="00E01941" w:rsidRDefault="00E01941" w:rsidP="00A50354">
      <w:r w:rsidRPr="00E01941">
        <w:drawing>
          <wp:inline distT="0" distB="0" distL="0" distR="0" wp14:anchorId="389268E0" wp14:editId="0FE3747A">
            <wp:extent cx="5731510" cy="952500"/>
            <wp:effectExtent l="0" t="0" r="2540" b="0"/>
            <wp:docPr id="1130536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3616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B0A9" w14:textId="77777777" w:rsidR="00164FE6" w:rsidRDefault="00164FE6" w:rsidP="00A50354">
      <w:r>
        <w:t>We can also see the details of the private instance :</w:t>
      </w:r>
    </w:p>
    <w:p w14:paraId="3C985B76" w14:textId="77777777" w:rsidR="00164FE6" w:rsidRDefault="00164FE6" w:rsidP="00A50354">
      <w:r w:rsidRPr="00164FE6">
        <w:lastRenderedPageBreak/>
        <w:drawing>
          <wp:inline distT="0" distB="0" distL="0" distR="0" wp14:anchorId="45A8063B" wp14:editId="0C1E5826">
            <wp:extent cx="5731510" cy="2332355"/>
            <wp:effectExtent l="0" t="0" r="2540" b="0"/>
            <wp:docPr id="160824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4513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9186" w14:textId="456C3E02" w:rsidR="00164FE6" w:rsidRDefault="00164FE6" w:rsidP="00A50354">
      <w:r>
        <w:t>Now, we will check if we are able to achieve our goal or not, for which we will ping the Public IP of the non-private instance: clearly it is working.</w:t>
      </w:r>
    </w:p>
    <w:p w14:paraId="7855EAA9" w14:textId="776B6E6F" w:rsidR="00164FE6" w:rsidRDefault="00164FE6" w:rsidP="00A50354">
      <w:r w:rsidRPr="00164FE6">
        <w:drawing>
          <wp:inline distT="0" distB="0" distL="0" distR="0" wp14:anchorId="6F78838B" wp14:editId="5B20B1A5">
            <wp:extent cx="5731510" cy="2671445"/>
            <wp:effectExtent l="0" t="0" r="2540" b="0"/>
            <wp:docPr id="945208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0800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D176" w14:textId="5B615C09" w:rsidR="00164FE6" w:rsidRDefault="00164FE6" w:rsidP="00A50354">
      <w:r>
        <w:t>Similarly, pinging private instance will not work:</w:t>
      </w:r>
    </w:p>
    <w:p w14:paraId="51173099" w14:textId="3528948C" w:rsidR="00164FE6" w:rsidRDefault="00164FE6" w:rsidP="00A50354">
      <w:r w:rsidRPr="00164FE6">
        <w:drawing>
          <wp:inline distT="0" distB="0" distL="0" distR="0" wp14:anchorId="70D78896" wp14:editId="1B2BE61D">
            <wp:extent cx="5731510" cy="1802765"/>
            <wp:effectExtent l="0" t="0" r="2540" b="6985"/>
            <wp:docPr id="179404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468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636B" w14:textId="58866C1C" w:rsidR="00164FE6" w:rsidRDefault="00164FE6" w:rsidP="00164FE6">
      <w:pPr>
        <w:jc w:val="center"/>
      </w:pPr>
      <w:r>
        <w:t>--The End--</w:t>
      </w:r>
    </w:p>
    <w:p w14:paraId="45DFF86A" w14:textId="0328502C" w:rsidR="00E01941" w:rsidRPr="00A13BB6" w:rsidRDefault="00E01941" w:rsidP="00A50354">
      <w:r>
        <w:br/>
      </w:r>
    </w:p>
    <w:sectPr w:rsidR="00E01941" w:rsidRPr="00A13B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1D1C"/>
    <w:rsid w:val="000557A6"/>
    <w:rsid w:val="000914BB"/>
    <w:rsid w:val="00102297"/>
    <w:rsid w:val="00164FE6"/>
    <w:rsid w:val="0023694A"/>
    <w:rsid w:val="0027743C"/>
    <w:rsid w:val="003A310F"/>
    <w:rsid w:val="00446697"/>
    <w:rsid w:val="007E1A8B"/>
    <w:rsid w:val="00820B70"/>
    <w:rsid w:val="008324CA"/>
    <w:rsid w:val="00A13BB6"/>
    <w:rsid w:val="00A50354"/>
    <w:rsid w:val="00A94D46"/>
    <w:rsid w:val="00C90BA6"/>
    <w:rsid w:val="00CF1D1C"/>
    <w:rsid w:val="00D839F5"/>
    <w:rsid w:val="00D85629"/>
    <w:rsid w:val="00E01941"/>
    <w:rsid w:val="00E213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4C889C"/>
  <w15:chartTrackingRefBased/>
  <w15:docId w15:val="{64910832-6130-4B51-B4E0-4A521C6C6D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743C"/>
  </w:style>
  <w:style w:type="paragraph" w:styleId="Heading1">
    <w:name w:val="heading 1"/>
    <w:basedOn w:val="Normal"/>
    <w:next w:val="Normal"/>
    <w:link w:val="Heading1Char"/>
    <w:uiPriority w:val="9"/>
    <w:qFormat/>
    <w:rsid w:val="00CF1D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F1D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F1D1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F1D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F1D1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F1D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F1D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F1D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F1D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1D1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F1D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F1D1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F1D1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F1D1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F1D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F1D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F1D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F1D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F1D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F1D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F1D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F1D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F1D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F1D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F1D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F1D1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F1D1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F1D1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F1D1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customXml" Target="ink/ink1.xml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6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0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2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customXml" Target="ink/ink2.xml"/><Relationship Id="rId76" Type="http://schemas.openxmlformats.org/officeDocument/2006/relationships/image" Target="media/image71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9T03:41:25.84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76 50 24575,'1077'0'0,"-1183"0"0,-163 22 0,184-13 0,-1-4 0,-89-7 0,50 0 0,50 4 0,-82-4 0,83-12 0,138 14 0,-20-2 0,430 2 0,-462-1 0,-1 0 0,1-1 0,0 0 0,21-8 0,-20 6 0,-1 0 0,1 1 0,24-2 0,175-12 0,-121 10 0,87-2 0,-102 10 0,-70-1 0,-8 0 0,-8 0 0,-37-1 0,-1 2 0,1 3 0,-50 9 0,53-3 0,0-2 0,-1-1 0,-61 0 0,64-6 0,-66 10 0,-71 5 0,-255 4 0,428-20 0,1051 0 0,-1038 0-195,0 0 0,0-1 0,0 0 0,0 0 0,0-1 0,10-3 0,-11 2-6631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8-19T03:41:14.06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16,'831'0,"-782"-8,-16 2,-20 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20</Pages>
  <Words>785</Words>
  <Characters>4479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kumar</dc:creator>
  <cp:keywords/>
  <dc:description/>
  <cp:lastModifiedBy>aditya kumar</cp:lastModifiedBy>
  <cp:revision>4</cp:revision>
  <dcterms:created xsi:type="dcterms:W3CDTF">2025-08-19T02:31:00Z</dcterms:created>
  <dcterms:modified xsi:type="dcterms:W3CDTF">2025-08-19T04:44:00Z</dcterms:modified>
</cp:coreProperties>
</file>